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372B" w14:textId="3C894D28" w:rsidR="00960AD9" w:rsidRPr="00E94EF9" w:rsidRDefault="00960AD9" w:rsidP="00960AD9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  <w:r w:rsidRPr="00E94EF9">
        <w:rPr>
          <w:rFonts w:asciiTheme="minorHAnsi" w:hAnsiTheme="minorHAnsi" w:cstheme="minorHAnsi"/>
          <w:b/>
          <w:bCs/>
          <w:sz w:val="36"/>
          <w:szCs w:val="36"/>
        </w:rPr>
        <w:t>BRESCIA</w:t>
      </w:r>
    </w:p>
    <w:p w14:paraId="1300B9D6" w14:textId="77777777" w:rsidR="00960AD9" w:rsidRPr="00E94EF9" w:rsidRDefault="00960AD9" w:rsidP="00960AD9">
      <w:pPr>
        <w:pStyle w:val="Default"/>
        <w:rPr>
          <w:rFonts w:asciiTheme="minorHAnsi" w:hAnsiTheme="minorHAnsi" w:cstheme="minorHAnsi"/>
        </w:rPr>
      </w:pPr>
    </w:p>
    <w:p w14:paraId="1D522A46" w14:textId="77777777" w:rsidR="00960AD9" w:rsidRPr="00E94EF9" w:rsidRDefault="00960AD9" w:rsidP="00960AD9">
      <w:pPr>
        <w:pStyle w:val="Default"/>
        <w:rPr>
          <w:rFonts w:asciiTheme="minorHAnsi" w:hAnsiTheme="minorHAnsi" w:cstheme="minorHAnsi"/>
        </w:rPr>
      </w:pPr>
    </w:p>
    <w:p w14:paraId="2315D000" w14:textId="2CE15B4C" w:rsidR="00960AD9" w:rsidRPr="00E94EF9" w:rsidRDefault="00960AD9" w:rsidP="00960AD9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E94EF9">
        <w:rPr>
          <w:rFonts w:asciiTheme="minorHAnsi" w:hAnsiTheme="minorHAnsi" w:cstheme="minorHAnsi"/>
          <w:b/>
          <w:bCs/>
          <w:sz w:val="32"/>
          <w:szCs w:val="32"/>
        </w:rPr>
        <w:t>2 GIUGNO 2026</w:t>
      </w:r>
    </w:p>
    <w:p w14:paraId="3F45F6AD" w14:textId="3AACDB8B" w:rsidR="00960AD9" w:rsidRPr="00E94EF9" w:rsidRDefault="00960AD9" w:rsidP="00960AD9">
      <w:pPr>
        <w:pStyle w:val="Default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94EF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80° Anniversario della proclamazione della Repubblica Italiana </w:t>
      </w:r>
    </w:p>
    <w:p w14:paraId="072FA4D8" w14:textId="77777777" w:rsidR="00960AD9" w:rsidRPr="00E94EF9" w:rsidRDefault="00960AD9" w:rsidP="00960AD9">
      <w:pPr>
        <w:pStyle w:val="Default"/>
        <w:rPr>
          <w:rFonts w:asciiTheme="minorHAnsi" w:hAnsiTheme="minorHAnsi" w:cstheme="minorHAnsi"/>
          <w:i/>
          <w:iCs/>
          <w:sz w:val="23"/>
          <w:szCs w:val="23"/>
        </w:rPr>
      </w:pPr>
    </w:p>
    <w:p w14:paraId="596C513F" w14:textId="3F7FB67A" w:rsidR="00960AD9" w:rsidRPr="00E94EF9" w:rsidRDefault="00960AD9" w:rsidP="00960AD9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E94EF9">
        <w:rPr>
          <w:rFonts w:asciiTheme="minorHAnsi" w:hAnsiTheme="minorHAnsi" w:cstheme="minorHAnsi"/>
          <w:b/>
          <w:bCs/>
          <w:sz w:val="23"/>
          <w:szCs w:val="23"/>
          <w:u w:val="single"/>
        </w:rPr>
        <w:t>Programma delle iniziative</w:t>
      </w:r>
    </w:p>
    <w:p w14:paraId="041D8A8B" w14:textId="77777777" w:rsidR="00960AD9" w:rsidRPr="00E94EF9" w:rsidRDefault="00960AD9" w:rsidP="00960AD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07AA741" w14:textId="47544874" w:rsidR="00960AD9" w:rsidRPr="00E94EF9" w:rsidRDefault="00960AD9" w:rsidP="00E94EF9">
      <w:pPr>
        <w:pStyle w:val="Default"/>
        <w:rPr>
          <w:rFonts w:asciiTheme="minorHAnsi" w:hAnsiTheme="minorHAnsi" w:cstheme="minorHAnsi"/>
          <w:b/>
          <w:bCs/>
          <w:color w:val="0070C0"/>
        </w:rPr>
      </w:pPr>
      <w:r w:rsidRPr="00E94EF9">
        <w:rPr>
          <w:rFonts w:asciiTheme="minorHAnsi" w:hAnsiTheme="minorHAnsi" w:cstheme="minorHAnsi"/>
          <w:b/>
          <w:bCs/>
          <w:color w:val="0070C0"/>
        </w:rPr>
        <w:t>Piazza della Loggia, ore 9.45</w:t>
      </w:r>
    </w:p>
    <w:p w14:paraId="633AA0A5" w14:textId="77777777" w:rsidR="00960AD9" w:rsidRPr="00E94EF9" w:rsidRDefault="00960AD9" w:rsidP="00E94EF9">
      <w:pPr>
        <w:pStyle w:val="Default"/>
        <w:rPr>
          <w:rFonts w:asciiTheme="minorHAnsi" w:hAnsiTheme="minorHAnsi" w:cstheme="minorHAnsi"/>
          <w:i/>
          <w:iCs/>
        </w:rPr>
      </w:pPr>
      <w:r w:rsidRPr="00E94EF9">
        <w:rPr>
          <w:rFonts w:asciiTheme="minorHAnsi" w:hAnsiTheme="minorHAnsi" w:cstheme="minorHAnsi"/>
          <w:b/>
          <w:bCs/>
        </w:rPr>
        <w:t>Cerimonia istituzionale</w:t>
      </w:r>
      <w:r w:rsidRPr="00E94EF9">
        <w:rPr>
          <w:rFonts w:asciiTheme="minorHAnsi" w:hAnsiTheme="minorHAnsi" w:cstheme="minorHAnsi"/>
          <w:i/>
          <w:iCs/>
        </w:rPr>
        <w:t>. Saranno presenti le massime Autorità locali, i Gonfaloni della Città e della Provincia di Brescia, il Medagliere della Federazione del Nastro Azzurro, i Labari e Medaglieri delle Associazioni Combattentistiche e d’Arma.</w:t>
      </w:r>
    </w:p>
    <w:p w14:paraId="7A151DDD" w14:textId="15CD0634" w:rsidR="00960AD9" w:rsidRPr="00E94EF9" w:rsidRDefault="00960AD9" w:rsidP="00E94EF9">
      <w:pPr>
        <w:pStyle w:val="Default"/>
        <w:rPr>
          <w:rFonts w:asciiTheme="minorHAnsi" w:hAnsiTheme="minorHAnsi" w:cstheme="minorHAnsi"/>
        </w:rPr>
      </w:pPr>
      <w:r w:rsidRPr="00E94EF9">
        <w:rPr>
          <w:rFonts w:asciiTheme="minorHAnsi" w:hAnsiTheme="minorHAnsi" w:cstheme="minorHAnsi"/>
        </w:rPr>
        <w:t xml:space="preserve">Al termine della cerimonia avverrà la consegna delle medaglie OMRI a cura di S.E. il Prefetto. </w:t>
      </w:r>
    </w:p>
    <w:p w14:paraId="719CE456" w14:textId="77777777" w:rsidR="00544F08" w:rsidRPr="00E94EF9" w:rsidRDefault="00544F08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20C418BC" w14:textId="77777777" w:rsidR="00544F08" w:rsidRPr="00E94EF9" w:rsidRDefault="00960AD9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E94EF9">
        <w:rPr>
          <w:rFonts w:cstheme="minorHAnsi"/>
          <w:b/>
          <w:bCs/>
          <w:color w:val="0070C0"/>
          <w:sz w:val="24"/>
          <w:szCs w:val="24"/>
        </w:rPr>
        <w:t>Piazza Paolo VI / Cortile del Broletto, ore 17.00</w:t>
      </w:r>
    </w:p>
    <w:p w14:paraId="7260C193" w14:textId="0DF4B5EA" w:rsidR="00960AD9" w:rsidRPr="00E94EF9" w:rsidRDefault="00960AD9" w:rsidP="00E94EF9">
      <w:pPr>
        <w:spacing w:after="0" w:line="240" w:lineRule="auto"/>
        <w:rPr>
          <w:rFonts w:cstheme="minorHAnsi"/>
          <w:sz w:val="24"/>
          <w:szCs w:val="24"/>
        </w:rPr>
      </w:pPr>
      <w:r w:rsidRPr="00E94EF9">
        <w:rPr>
          <w:rFonts w:cstheme="minorHAnsi"/>
          <w:b/>
          <w:bCs/>
          <w:sz w:val="24"/>
          <w:szCs w:val="24"/>
        </w:rPr>
        <w:t>Srotolamento del tricolore</w:t>
      </w:r>
      <w:r w:rsidRPr="00E94EF9">
        <w:rPr>
          <w:rFonts w:cstheme="minorHAnsi"/>
          <w:sz w:val="24"/>
          <w:szCs w:val="24"/>
        </w:rPr>
        <w:t xml:space="preserve"> </w:t>
      </w:r>
      <w:r w:rsidR="00544F08" w:rsidRPr="00E94EF9">
        <w:rPr>
          <w:rFonts w:cstheme="minorHAnsi"/>
          <w:sz w:val="24"/>
          <w:szCs w:val="24"/>
        </w:rPr>
        <w:t xml:space="preserve">dalla Torre del </w:t>
      </w:r>
      <w:proofErr w:type="spellStart"/>
      <w:r w:rsidR="00544F08" w:rsidRPr="00E94EF9">
        <w:rPr>
          <w:rFonts w:cstheme="minorHAnsi"/>
          <w:sz w:val="24"/>
          <w:szCs w:val="24"/>
        </w:rPr>
        <w:t>P</w:t>
      </w:r>
      <w:r w:rsidR="00BD51E0">
        <w:rPr>
          <w:rFonts w:cstheme="minorHAnsi"/>
          <w:sz w:val="24"/>
          <w:szCs w:val="24"/>
        </w:rPr>
        <w:t>è</w:t>
      </w:r>
      <w:r w:rsidR="00544F08" w:rsidRPr="00E94EF9">
        <w:rPr>
          <w:rFonts w:cstheme="minorHAnsi"/>
          <w:sz w:val="24"/>
          <w:szCs w:val="24"/>
        </w:rPr>
        <w:t>gol</w:t>
      </w:r>
      <w:proofErr w:type="spellEnd"/>
      <w:r w:rsidR="00544F08" w:rsidRPr="00E94EF9">
        <w:rPr>
          <w:rFonts w:cstheme="minorHAnsi"/>
          <w:sz w:val="24"/>
          <w:szCs w:val="24"/>
        </w:rPr>
        <w:t xml:space="preserve">, </w:t>
      </w:r>
      <w:r w:rsidRPr="00E94EF9">
        <w:rPr>
          <w:rFonts w:cstheme="minorHAnsi"/>
          <w:sz w:val="24"/>
          <w:szCs w:val="24"/>
        </w:rPr>
        <w:t xml:space="preserve">a seguire </w:t>
      </w:r>
      <w:r w:rsidRPr="00E94EF9">
        <w:rPr>
          <w:rFonts w:cstheme="minorHAnsi"/>
          <w:b/>
          <w:bCs/>
          <w:sz w:val="24"/>
          <w:szCs w:val="24"/>
        </w:rPr>
        <w:t>concerto della banda cittadina I. Capitanio</w:t>
      </w:r>
    </w:p>
    <w:p w14:paraId="04EF146D" w14:textId="77777777" w:rsidR="00960AD9" w:rsidRPr="00E94EF9" w:rsidRDefault="00960AD9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62EF3BFD" w14:textId="77777777" w:rsidR="00960AD9" w:rsidRPr="00E94EF9" w:rsidRDefault="00960AD9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E94EF9">
        <w:rPr>
          <w:rFonts w:cstheme="minorHAnsi"/>
          <w:b/>
          <w:bCs/>
          <w:color w:val="0070C0"/>
          <w:sz w:val="24"/>
          <w:szCs w:val="24"/>
        </w:rPr>
        <w:t>Piazza Loggia, ore 18.30</w:t>
      </w:r>
    </w:p>
    <w:p w14:paraId="0EDD4110" w14:textId="1F9DD107" w:rsidR="00960AD9" w:rsidRPr="00E94EF9" w:rsidRDefault="00960AD9" w:rsidP="00E94EF9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94EF9">
        <w:rPr>
          <w:rFonts w:cstheme="minorHAnsi"/>
          <w:b/>
          <w:bCs/>
          <w:color w:val="000000"/>
          <w:sz w:val="24"/>
          <w:szCs w:val="24"/>
        </w:rPr>
        <w:t>Senza rossetto, ma con la matita</w:t>
      </w:r>
      <w:r w:rsidRPr="00E94EF9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. </w:t>
      </w:r>
      <w:r w:rsidR="00E94EF9" w:rsidRPr="00E94EF9">
        <w:rPr>
          <w:rFonts w:cstheme="minorHAnsi"/>
          <w:color w:val="000000"/>
          <w:sz w:val="24"/>
          <w:szCs w:val="24"/>
        </w:rPr>
        <w:t xml:space="preserve">Un talk e un docufilm per parlare di </w:t>
      </w:r>
      <w:r w:rsidR="00544F08" w:rsidRPr="00E94EF9">
        <w:rPr>
          <w:rFonts w:cstheme="minorHAnsi"/>
          <w:color w:val="000000"/>
          <w:sz w:val="24"/>
          <w:szCs w:val="24"/>
        </w:rPr>
        <w:t xml:space="preserve">80 anni di partecipazione femminile. </w:t>
      </w:r>
    </w:p>
    <w:p w14:paraId="3F8BA170" w14:textId="67CA5501" w:rsidR="00E94EF9" w:rsidRPr="00E94EF9" w:rsidRDefault="00E94EF9" w:rsidP="00E94EF9">
      <w:pPr>
        <w:spacing w:after="0" w:line="240" w:lineRule="auto"/>
        <w:rPr>
          <w:rFonts w:cstheme="minorHAnsi"/>
          <w:sz w:val="24"/>
          <w:szCs w:val="24"/>
        </w:rPr>
      </w:pPr>
      <w:r w:rsidRPr="00E94EF9">
        <w:rPr>
          <w:rFonts w:cstheme="minorHAnsi"/>
          <w:color w:val="000000"/>
          <w:sz w:val="24"/>
          <w:szCs w:val="24"/>
        </w:rPr>
        <w:t xml:space="preserve">Il porticato della Loggia accoglierà per l’occasione l’esposizione della </w:t>
      </w:r>
      <w:r w:rsidRPr="00E94EF9">
        <w:rPr>
          <w:rFonts w:cstheme="minorHAnsi"/>
          <w:b/>
          <w:bCs/>
          <w:color w:val="000000"/>
          <w:sz w:val="24"/>
          <w:szCs w:val="24"/>
        </w:rPr>
        <w:t>mostra fotografica “</w:t>
      </w:r>
      <w:proofErr w:type="gramStart"/>
      <w:r w:rsidRPr="00E94EF9">
        <w:rPr>
          <w:rFonts w:cstheme="minorHAnsi"/>
          <w:b/>
          <w:bCs/>
          <w:color w:val="000000"/>
          <w:sz w:val="24"/>
          <w:szCs w:val="24"/>
        </w:rPr>
        <w:t>Le  ritratte</w:t>
      </w:r>
      <w:proofErr w:type="gramEnd"/>
      <w:r w:rsidRPr="00E94EF9">
        <w:rPr>
          <w:rFonts w:cstheme="minorHAnsi"/>
          <w:b/>
          <w:bCs/>
          <w:color w:val="000000"/>
          <w:sz w:val="24"/>
          <w:szCs w:val="24"/>
        </w:rPr>
        <w:t xml:space="preserve"> delle Madri costituenti”</w:t>
      </w:r>
      <w:r w:rsidRPr="00E94EF9">
        <w:rPr>
          <w:rFonts w:cstheme="minorHAnsi"/>
          <w:color w:val="000000"/>
          <w:sz w:val="24"/>
          <w:szCs w:val="24"/>
        </w:rPr>
        <w:t>, dell’artista Elena Volongo</w:t>
      </w:r>
    </w:p>
    <w:p w14:paraId="5915C8B8" w14:textId="77777777" w:rsidR="00960AD9" w:rsidRPr="00E94EF9" w:rsidRDefault="00960AD9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33C226BE" w14:textId="77777777" w:rsidR="00960AD9" w:rsidRPr="00E94EF9" w:rsidRDefault="00960AD9" w:rsidP="00E94EF9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E94EF9">
        <w:rPr>
          <w:rFonts w:cstheme="minorHAnsi"/>
          <w:b/>
          <w:bCs/>
          <w:color w:val="0070C0"/>
          <w:sz w:val="24"/>
          <w:szCs w:val="24"/>
        </w:rPr>
        <w:t>Piazza Loggia, ore 21.00</w:t>
      </w:r>
    </w:p>
    <w:p w14:paraId="3A551014" w14:textId="3D9A5284" w:rsidR="00960AD9" w:rsidRPr="00E94EF9" w:rsidRDefault="00960AD9" w:rsidP="00E94EF9">
      <w:pPr>
        <w:spacing w:after="0" w:line="240" w:lineRule="auto"/>
        <w:rPr>
          <w:rFonts w:cstheme="minorHAnsi"/>
          <w:sz w:val="24"/>
          <w:szCs w:val="24"/>
        </w:rPr>
      </w:pPr>
      <w:r w:rsidRPr="00E94EF9">
        <w:rPr>
          <w:rFonts w:cstheme="minorHAnsi"/>
          <w:b/>
          <w:bCs/>
          <w:sz w:val="24"/>
          <w:szCs w:val="24"/>
        </w:rPr>
        <w:t>I volti della Repubblica. 80 anni dal Referendum</w:t>
      </w:r>
      <w:r w:rsidR="00E94EF9" w:rsidRPr="00E94EF9">
        <w:rPr>
          <w:rFonts w:cstheme="minorHAnsi"/>
          <w:b/>
          <w:bCs/>
          <w:i/>
          <w:iCs/>
          <w:sz w:val="24"/>
          <w:szCs w:val="24"/>
        </w:rPr>
        <w:t>.</w:t>
      </w:r>
      <w:r w:rsidRPr="00E94EF9">
        <w:rPr>
          <w:rFonts w:cstheme="minorHAnsi"/>
          <w:sz w:val="24"/>
          <w:szCs w:val="24"/>
        </w:rPr>
        <w:t xml:space="preserve"> </w:t>
      </w:r>
      <w:r w:rsidR="00E94EF9" w:rsidRPr="00E94EF9">
        <w:rPr>
          <w:rFonts w:cstheme="minorHAnsi"/>
          <w:sz w:val="24"/>
          <w:szCs w:val="24"/>
        </w:rPr>
        <w:t xml:space="preserve">Da un maxischermo allestito nel porticato del palazzo municipale sarà possibile assistere alla diretta RAI </w:t>
      </w:r>
      <w:r w:rsidRPr="00E94EF9">
        <w:rPr>
          <w:rFonts w:cstheme="minorHAnsi"/>
          <w:sz w:val="24"/>
          <w:szCs w:val="24"/>
        </w:rPr>
        <w:t>d</w:t>
      </w:r>
      <w:r w:rsidR="00E94EF9" w:rsidRPr="00E94EF9">
        <w:rPr>
          <w:rFonts w:cstheme="minorHAnsi"/>
          <w:sz w:val="24"/>
          <w:szCs w:val="24"/>
        </w:rPr>
        <w:t xml:space="preserve">ell’evento in </w:t>
      </w:r>
      <w:r w:rsidRPr="00E94EF9">
        <w:rPr>
          <w:rFonts w:cstheme="minorHAnsi"/>
          <w:sz w:val="24"/>
          <w:szCs w:val="24"/>
        </w:rPr>
        <w:t>Piazza del Quirinale</w:t>
      </w:r>
      <w:r w:rsidR="00E94EF9" w:rsidRPr="00E94EF9">
        <w:rPr>
          <w:rFonts w:cstheme="minorHAnsi"/>
          <w:sz w:val="24"/>
          <w:szCs w:val="24"/>
        </w:rPr>
        <w:t>.</w:t>
      </w:r>
    </w:p>
    <w:p w14:paraId="6C56ACEC" w14:textId="77777777" w:rsidR="00960AD9" w:rsidRPr="00E94EF9" w:rsidRDefault="00960AD9" w:rsidP="00960AD9">
      <w:pPr>
        <w:rPr>
          <w:rFonts w:cstheme="minorHAnsi"/>
        </w:rPr>
      </w:pPr>
    </w:p>
    <w:p w14:paraId="35D291C8" w14:textId="77777777" w:rsidR="00960AD9" w:rsidRPr="00E94EF9" w:rsidRDefault="00960AD9" w:rsidP="00960AD9">
      <w:pPr>
        <w:rPr>
          <w:rFonts w:cstheme="minorHAnsi"/>
        </w:rPr>
      </w:pPr>
    </w:p>
    <w:sectPr w:rsidR="00960AD9" w:rsidRPr="00E94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158D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466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D9"/>
    <w:rsid w:val="00256617"/>
    <w:rsid w:val="00265F4D"/>
    <w:rsid w:val="00544F08"/>
    <w:rsid w:val="006A726D"/>
    <w:rsid w:val="00960AD9"/>
    <w:rsid w:val="00A22378"/>
    <w:rsid w:val="00BD51E0"/>
    <w:rsid w:val="00E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6779"/>
  <w15:chartTrackingRefBased/>
  <w15:docId w15:val="{72340330-2BC7-4769-93C5-E1AB4A2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A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A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A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A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A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A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A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A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A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A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AD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60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49E80A9C5F04C851DBD58B2DC150E" ma:contentTypeVersion="10" ma:contentTypeDescription="Create a new document." ma:contentTypeScope="" ma:versionID="25ec3f3e6c610232664624b9fbbfab21">
  <xsd:schema xmlns:xsd="http://www.w3.org/2001/XMLSchema" xmlns:xs="http://www.w3.org/2001/XMLSchema" xmlns:p="http://schemas.microsoft.com/office/2006/metadata/properties" xmlns:ns2="a70feea5-45c0-41f6-9d6e-1a63eaecc021" xmlns:ns3="e970278e-2e0e-4e6f-9e8b-2918a8e40443" targetNamespace="http://schemas.microsoft.com/office/2006/metadata/properties" ma:root="true" ma:fieldsID="efe668a5c71ea40b11636c1566f1ad7e" ns2:_="" ns3:_="">
    <xsd:import namespace="a70feea5-45c0-41f6-9d6e-1a63eaecc021"/>
    <xsd:import namespace="e970278e-2e0e-4e6f-9e8b-2918a8e40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eea5-45c0-41f6-9d6e-1a63eaec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278e-2e0e-4e6f-9e8b-2918a8e404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4329a-e3cf-4a38-8ec9-ed7fb4b3d461}" ma:internalName="TaxCatchAll" ma:showField="CatchAllData" ma:web="e970278e-2e0e-4e6f-9e8b-2918a8e40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0278e-2e0e-4e6f-9e8b-2918a8e40443" xsi:nil="true"/>
    <lcf76f155ced4ddcb4097134ff3c332f xmlns="a70feea5-45c0-41f6-9d6e-1a63eaecc0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FFF57-A455-496B-A455-09BB4C65EC5F}"/>
</file>

<file path=customXml/itemProps2.xml><?xml version="1.0" encoding="utf-8"?>
<ds:datastoreItem xmlns:ds="http://schemas.openxmlformats.org/officeDocument/2006/customXml" ds:itemID="{4105C95A-B965-480E-A6E4-39B3D6869569}"/>
</file>

<file path=customXml/itemProps3.xml><?xml version="1.0" encoding="utf-8"?>
<ds:datastoreItem xmlns:ds="http://schemas.openxmlformats.org/officeDocument/2006/customXml" ds:itemID="{16654FAC-FAA2-4826-A4CA-3E326770A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Laura</dc:creator>
  <cp:keywords/>
  <dc:description/>
  <cp:lastModifiedBy>Rossi Laura</cp:lastModifiedBy>
  <cp:revision>2</cp:revision>
  <dcterms:created xsi:type="dcterms:W3CDTF">2026-05-22T12:50:00Z</dcterms:created>
  <dcterms:modified xsi:type="dcterms:W3CDTF">2026-05-22T16:39:00Z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0x01010085449E80A9C5F04C851DBD58B2DC150E</vt:lpwstr>
  </property>
</Properties>
</file>